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59E0" w14:textId="7C0DE4B7" w:rsidR="00B324B9" w:rsidRDefault="00B324B9">
      <w:pPr>
        <w:spacing w:line="200" w:lineRule="exact"/>
      </w:pPr>
      <w:bookmarkStart w:id="0" w:name="_GoBack"/>
      <w:bookmarkEnd w:id="0"/>
    </w:p>
    <w:p w14:paraId="1DF7AB3D" w14:textId="77777777" w:rsidR="00B324B9" w:rsidRDefault="00B324B9">
      <w:pPr>
        <w:sectPr w:rsidR="00B324B9">
          <w:pgSz w:w="11906" w:h="16838"/>
          <w:pgMar w:top="0" w:right="0" w:bottom="0" w:left="0" w:header="0" w:footer="0" w:gutter="0"/>
          <w:cols w:space="708"/>
        </w:sectPr>
      </w:pPr>
    </w:p>
    <w:p w14:paraId="4170F3DD" w14:textId="77777777" w:rsidR="00B324B9" w:rsidRDefault="00B324B9">
      <w:pPr>
        <w:spacing w:line="200" w:lineRule="exact"/>
      </w:pPr>
    </w:p>
    <w:p w14:paraId="254841AC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00C3BE6" w14:textId="77777777" w:rsidR="00B324B9" w:rsidRDefault="00B324B9">
      <w:pPr>
        <w:spacing w:line="200" w:lineRule="exact"/>
      </w:pPr>
    </w:p>
    <w:p w14:paraId="5062CD48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6A1E1E" w14:textId="77777777" w:rsidR="00B324B9" w:rsidRDefault="00B324B9">
      <w:pPr>
        <w:spacing w:line="200" w:lineRule="exact"/>
      </w:pPr>
    </w:p>
    <w:p w14:paraId="7712525E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EEC887" w14:textId="77777777" w:rsidR="00B324B9" w:rsidRDefault="00B324B9">
      <w:pPr>
        <w:spacing w:line="200" w:lineRule="exact"/>
      </w:pPr>
    </w:p>
    <w:p w14:paraId="278F9792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B67C2D" w14:textId="77777777" w:rsidR="00B324B9" w:rsidRDefault="00B324B9">
      <w:pPr>
        <w:spacing w:line="200" w:lineRule="exact"/>
      </w:pPr>
    </w:p>
    <w:p w14:paraId="55C6B6C5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097B73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604D66" w14:textId="77777777" w:rsidR="00B324B9" w:rsidRDefault="00B324B9">
      <w:pPr>
        <w:sectPr w:rsidR="00B324B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37ED63" w14:textId="77777777" w:rsidR="00B324B9" w:rsidRDefault="00B324B9">
      <w:pPr>
        <w:spacing w:line="200" w:lineRule="exact"/>
      </w:pPr>
    </w:p>
    <w:p w14:paraId="279AAF08" w14:textId="77777777" w:rsidR="00B324B9" w:rsidRDefault="00B324B9">
      <w:pPr>
        <w:spacing w:line="200" w:lineRule="exact"/>
      </w:pPr>
    </w:p>
    <w:p w14:paraId="743984FE" w14:textId="77777777" w:rsidR="00B324B9" w:rsidRDefault="00B324B9">
      <w:pPr>
        <w:spacing w:line="200" w:lineRule="exact"/>
      </w:pPr>
    </w:p>
    <w:p w14:paraId="5DB0023A" w14:textId="77777777" w:rsidR="00B324B9" w:rsidRDefault="00B324B9" w:rsidP="004D044D"/>
    <w:p w14:paraId="445251F2" w14:textId="00EE82C2" w:rsidR="00B324B9" w:rsidRPr="00234AA9" w:rsidRDefault="00821C94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REGULAMIN</w:t>
      </w:r>
      <w:r w:rsidRPr="00234AA9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b/>
          <w:spacing w:val="-8"/>
          <w:sz w:val="32"/>
          <w:szCs w:val="3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>STYPENDIALNEGO</w:t>
      </w:r>
    </w:p>
    <w:p w14:paraId="591AEB0C" w14:textId="77777777" w:rsidR="004D044D" w:rsidRPr="00234AA9" w:rsidRDefault="004D044D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</w:p>
    <w:p w14:paraId="665D8588" w14:textId="4998AB40" w:rsidR="004D044D" w:rsidRPr="00234AA9" w:rsidRDefault="004D044D" w:rsidP="004D044D">
      <w:pPr>
        <w:ind w:left="24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  <w:t xml:space="preserve">          IM. LONGINA KOMOŁOWSKIEGO</w:t>
      </w:r>
    </w:p>
    <w:p w14:paraId="3A45EBE9" w14:textId="42C886B3" w:rsidR="004D044D" w:rsidRPr="00234AA9" w:rsidRDefault="004D044D" w:rsidP="004D044D">
      <w:pPr>
        <w:spacing w:line="242" w:lineRule="auto"/>
        <w:rPr>
          <w:lang w:val="pl-PL"/>
        </w:rPr>
      </w:pPr>
    </w:p>
    <w:p w14:paraId="251E99D1" w14:textId="77777777" w:rsidR="00B324B9" w:rsidRPr="00234AA9" w:rsidRDefault="00B324B9">
      <w:pPr>
        <w:spacing w:line="200" w:lineRule="exact"/>
        <w:rPr>
          <w:lang w:val="pl-PL"/>
        </w:rPr>
      </w:pPr>
    </w:p>
    <w:p w14:paraId="21FFA5CB" w14:textId="77777777" w:rsidR="00B324B9" w:rsidRPr="00234AA9" w:rsidRDefault="00B324B9">
      <w:pPr>
        <w:spacing w:line="200" w:lineRule="exact"/>
        <w:rPr>
          <w:lang w:val="pl-PL"/>
        </w:rPr>
      </w:pPr>
    </w:p>
    <w:p w14:paraId="67881F6E" w14:textId="77777777" w:rsidR="00B324B9" w:rsidRPr="00234AA9" w:rsidRDefault="00B324B9">
      <w:pPr>
        <w:spacing w:line="200" w:lineRule="exact"/>
        <w:rPr>
          <w:lang w:val="pl-PL"/>
        </w:rPr>
      </w:pPr>
    </w:p>
    <w:p w14:paraId="6C2AB220" w14:textId="77777777" w:rsidR="00B324B9" w:rsidRPr="00234AA9" w:rsidRDefault="00B324B9">
      <w:pPr>
        <w:spacing w:line="226" w:lineRule="exact"/>
        <w:rPr>
          <w:lang w:val="pl-PL"/>
        </w:rPr>
      </w:pPr>
    </w:p>
    <w:p w14:paraId="3D00566F" w14:textId="0FFFCC51" w:rsidR="00B324B9" w:rsidRPr="00234AA9" w:rsidRDefault="00821C94">
      <w:pPr>
        <w:ind w:left="1416" w:right="1357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Niniejszy</w:t>
      </w:r>
      <w:r w:rsidRPr="00234AA9">
        <w:rPr>
          <w:rFonts w:ascii="Times New Roman" w:eastAsia="Times New Roman" w:hAnsi="Times New Roman" w:cs="Times New Roman"/>
          <w:spacing w:val="12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regulamin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określa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zasady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funkcjonowania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„Funduszu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Stypendialnego</w:t>
      </w:r>
      <w:r w:rsidRPr="00234AA9">
        <w:rPr>
          <w:rFonts w:ascii="Times New Roman" w:eastAsia="Times New Roman" w:hAnsi="Times New Roman" w:cs="Times New Roman"/>
          <w:spacing w:val="1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imienia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Longina </w:t>
      </w:r>
      <w:proofErr w:type="spellStart"/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Komołwskiego</w:t>
      </w:r>
      <w:proofErr w:type="spellEnd"/>
      <w:r w:rsidRPr="00234AA9">
        <w:rPr>
          <w:rFonts w:ascii="Times New Roman" w:eastAsia="Times New Roman" w:hAnsi="Times New Roman" w:cs="Times New Roman"/>
          <w:color w:val="000000"/>
          <w:lang w:val="pl-PL"/>
        </w:rPr>
        <w:t>”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funkcjonującego</w:t>
      </w:r>
      <w:r w:rsidRPr="00234AA9">
        <w:rPr>
          <w:rFonts w:ascii="Times New Roman" w:eastAsia="Times New Roman" w:hAnsi="Times New Roman" w:cs="Times New Roman"/>
          <w:spacing w:val="7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ramach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Pr="00234AA9">
        <w:rPr>
          <w:rFonts w:ascii="Times New Roman" w:eastAsia="Times New Roman" w:hAnsi="Times New Roman" w:cs="Times New Roman"/>
          <w:spacing w:val="7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organizacyjnej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Zarządu Regionu NSZZ ,,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Solidarność” Pomorza Zachodniego</w:t>
      </w:r>
      <w:r w:rsidR="004D044D"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</w:p>
    <w:p w14:paraId="5100ADE0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1B4424" w14:textId="77777777" w:rsidR="00B324B9" w:rsidRPr="00234AA9" w:rsidRDefault="00B324B9">
      <w:pPr>
        <w:spacing w:line="272" w:lineRule="exact"/>
        <w:rPr>
          <w:lang w:val="pl-PL"/>
        </w:rPr>
      </w:pPr>
    </w:p>
    <w:p w14:paraId="0B11E3C9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5C4D2B" w14:textId="77777777" w:rsidR="00B324B9" w:rsidRPr="00234AA9" w:rsidRDefault="00821C94">
      <w:pPr>
        <w:tabs>
          <w:tab w:val="left" w:pos="2496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234AA9">
        <w:rPr>
          <w:rFonts w:ascii="Times New Roman" w:eastAsia="Times New Roman" w:hAnsi="Times New Roman" w:cs="Times New Roman"/>
          <w:b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ogólne</w:t>
      </w:r>
    </w:p>
    <w:p w14:paraId="18093879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C8493B" w14:textId="77777777" w:rsidR="00B324B9" w:rsidRPr="00234AA9" w:rsidRDefault="00B324B9">
      <w:pPr>
        <w:spacing w:line="273" w:lineRule="exact"/>
        <w:rPr>
          <w:lang w:val="pl-PL"/>
        </w:rPr>
      </w:pPr>
    </w:p>
    <w:p w14:paraId="02AE3D05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67A176" w14:textId="7FF3E234" w:rsidR="00B324B9" w:rsidRPr="00234AA9" w:rsidRDefault="00821C94">
      <w:pPr>
        <w:ind w:left="2136" w:right="1387" w:hanging="359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ramach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organizacyjnej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4C6201">
        <w:rPr>
          <w:rFonts w:ascii="Times New Roman" w:eastAsia="Times New Roman" w:hAnsi="Times New Roman" w:cs="Times New Roman"/>
          <w:spacing w:val="4"/>
          <w:lang w:val="pl-PL"/>
        </w:rPr>
        <w:t>Zarzą</w:t>
      </w:r>
      <w:r w:rsidR="00E608EC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du Regionu </w:t>
      </w:r>
      <w:proofErr w:type="spellStart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NSZZ,,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Solidarność</w:t>
      </w:r>
      <w:proofErr w:type="spellEnd"/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>” Pomorza Zachodniego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–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tworzy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wydzielony,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celowy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nazwie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„Fundusz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Stypendialny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imienia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Longina Komołowskiego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”,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zwany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dalej</w:t>
      </w:r>
      <w:r w:rsidRPr="00234AA9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Funduszem.</w:t>
      </w:r>
    </w:p>
    <w:p w14:paraId="2FAA1200" w14:textId="041A0BA2" w:rsidR="00B324B9" w:rsidRPr="00234AA9" w:rsidRDefault="00821C94">
      <w:pPr>
        <w:ind w:left="2136" w:right="1622" w:hanging="359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Celem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jest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wspieranie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finansowe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młodzieży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pochodzącej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niezamożnych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rodzin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A4533C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uzyskiwaniu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jak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najwyższego</w:t>
      </w:r>
      <w:r w:rsidRPr="00234AA9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poziomu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wykształcenia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rozwijaniu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ich</w:t>
      </w:r>
      <w:r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talentów.</w:t>
      </w:r>
    </w:p>
    <w:p w14:paraId="3C22F75A" w14:textId="2B194FD4" w:rsidR="00B324B9" w:rsidRPr="00234AA9" w:rsidRDefault="00821C94" w:rsidP="004C6201">
      <w:pPr>
        <w:spacing w:before="1"/>
        <w:ind w:left="2127" w:hanging="351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administrowany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jest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Zarząd</w:t>
      </w:r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 NSZZ ,,S</w:t>
      </w:r>
      <w:r w:rsidR="004C6201">
        <w:rPr>
          <w:rFonts w:ascii="Times New Roman" w:eastAsia="Times New Roman" w:hAnsi="Times New Roman" w:cs="Times New Roman"/>
          <w:color w:val="000000"/>
          <w:lang w:val="pl-PL"/>
        </w:rPr>
        <w:t>olidarność” Pomorza Zachodniego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który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sprawuje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nadzór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nad</w:t>
      </w:r>
      <w:r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jego</w:t>
      </w:r>
      <w:r w:rsidR="00E608EC" w:rsidRPr="00234AA9">
        <w:rPr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prawidłowym</w:t>
      </w:r>
      <w:r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funkcjonowaniem.</w:t>
      </w:r>
    </w:p>
    <w:p w14:paraId="24781DD3" w14:textId="0E2C1136" w:rsidR="00B324B9" w:rsidRPr="00C940A8" w:rsidRDefault="00821C94">
      <w:pPr>
        <w:spacing w:line="237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4.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4C6201" w:rsidRPr="00C940A8">
        <w:rPr>
          <w:rFonts w:ascii="Times New Roman" w:eastAsia="Times New Roman" w:hAnsi="Times New Roman" w:cs="Times New Roman"/>
          <w:lang w:val="pl-PL"/>
        </w:rPr>
        <w:t xml:space="preserve">Prezydium </w:t>
      </w:r>
      <w:r w:rsidRPr="00C940A8">
        <w:rPr>
          <w:rFonts w:ascii="Times New Roman" w:eastAsia="Times New Roman" w:hAnsi="Times New Roman" w:cs="Times New Roman"/>
          <w:lang w:val="pl-PL"/>
        </w:rPr>
        <w:t>Zarząd</w:t>
      </w:r>
      <w:r w:rsidR="004C6201" w:rsidRPr="00C940A8">
        <w:rPr>
          <w:rFonts w:ascii="Times New Roman" w:eastAsia="Times New Roman" w:hAnsi="Times New Roman" w:cs="Times New Roman"/>
          <w:lang w:val="pl-PL"/>
        </w:rPr>
        <w:t>u Regionu</w:t>
      </w:r>
      <w:r w:rsidRPr="00C940A8">
        <w:rPr>
          <w:rFonts w:ascii="Times New Roman" w:eastAsia="Times New Roman" w:hAnsi="Times New Roman" w:cs="Times New Roman"/>
          <w:lang w:val="pl-PL"/>
        </w:rPr>
        <w:t xml:space="preserve"> powołuje Kapitułę</w:t>
      </w:r>
      <w:r w:rsidRPr="00C940A8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Funduszu.</w:t>
      </w:r>
    </w:p>
    <w:p w14:paraId="045F4C83" w14:textId="536042B3" w:rsidR="00B324B9" w:rsidRPr="00C940A8" w:rsidRDefault="00821C94" w:rsidP="004C6201">
      <w:pPr>
        <w:ind w:left="2127" w:right="991" w:hanging="351"/>
        <w:rPr>
          <w:rFonts w:ascii="Times New Roman" w:eastAsia="Times New Roman" w:hAnsi="Times New Roman" w:cs="Times New Roman"/>
          <w:lang w:val="pl-PL"/>
        </w:rPr>
      </w:pPr>
      <w:r w:rsidRPr="00C940A8">
        <w:rPr>
          <w:rFonts w:ascii="Times New Roman" w:eastAsia="Times New Roman" w:hAnsi="Times New Roman" w:cs="Times New Roman"/>
          <w:lang w:val="pl-PL"/>
        </w:rPr>
        <w:t>5.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 Wstępną weryfikację </w:t>
      </w:r>
      <w:proofErr w:type="spellStart"/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>stypendialistów</w:t>
      </w:r>
      <w:proofErr w:type="spellEnd"/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dokonuje Kapituła Funduszu, natomiast </w:t>
      </w:r>
      <w:r w:rsidR="004C6201" w:rsidRPr="00C940A8">
        <w:rPr>
          <w:rFonts w:ascii="Times New Roman" w:eastAsia="Times New Roman" w:hAnsi="Times New Roman" w:cs="Times New Roman"/>
          <w:lang w:val="pl-PL"/>
        </w:rPr>
        <w:t>decyzję</w:t>
      </w:r>
      <w:r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o</w:t>
      </w:r>
      <w:r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4C6201"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  </w:t>
      </w:r>
      <w:r w:rsidRPr="00C940A8">
        <w:rPr>
          <w:rFonts w:ascii="Times New Roman" w:eastAsia="Times New Roman" w:hAnsi="Times New Roman" w:cs="Times New Roman"/>
          <w:lang w:val="pl-PL"/>
        </w:rPr>
        <w:t>podziale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i</w:t>
      </w:r>
      <w:r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przyznaniu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stypendiów</w:t>
      </w:r>
      <w:r w:rsidRPr="00C940A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podejmuje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4C6201" w:rsidRPr="00C940A8">
        <w:rPr>
          <w:rFonts w:ascii="Times New Roman" w:eastAsia="Times New Roman" w:hAnsi="Times New Roman" w:cs="Times New Roman"/>
          <w:lang w:val="pl-PL"/>
        </w:rPr>
        <w:t>Prezydium Zarządu regionu</w:t>
      </w:r>
      <w:r w:rsidRPr="00C940A8">
        <w:rPr>
          <w:rFonts w:ascii="Times New Roman" w:eastAsia="Times New Roman" w:hAnsi="Times New Roman" w:cs="Times New Roman"/>
          <w:lang w:val="pl-PL"/>
        </w:rPr>
        <w:t>.</w:t>
      </w:r>
      <w:r w:rsidRPr="00C940A8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 xml:space="preserve">Decyzje </w:t>
      </w:r>
      <w:r w:rsidR="004C6201" w:rsidRPr="00C940A8">
        <w:rPr>
          <w:rFonts w:ascii="Times New Roman" w:eastAsia="Times New Roman" w:hAnsi="Times New Roman" w:cs="Times New Roman"/>
          <w:lang w:val="pl-PL"/>
        </w:rPr>
        <w:t xml:space="preserve"> Prezydium </w:t>
      </w:r>
      <w:r w:rsidRPr="00C940A8">
        <w:rPr>
          <w:rFonts w:ascii="Times New Roman" w:eastAsia="Times New Roman" w:hAnsi="Times New Roman" w:cs="Times New Roman"/>
          <w:lang w:val="pl-PL"/>
        </w:rPr>
        <w:t>są</w:t>
      </w:r>
      <w:r w:rsidRPr="00C940A8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C940A8">
        <w:rPr>
          <w:rFonts w:ascii="Times New Roman" w:eastAsia="Times New Roman" w:hAnsi="Times New Roman" w:cs="Times New Roman"/>
          <w:lang w:val="pl-PL"/>
        </w:rPr>
        <w:t>ostateczne.</w:t>
      </w:r>
    </w:p>
    <w:p w14:paraId="7F64A56B" w14:textId="316CAC60" w:rsidR="00763A08" w:rsidRPr="00C940A8" w:rsidRDefault="00763A08" w:rsidP="004C6201">
      <w:pPr>
        <w:ind w:left="2127" w:right="991" w:hanging="351"/>
        <w:rPr>
          <w:lang w:val="pl-PL"/>
        </w:rPr>
      </w:pPr>
      <w:r w:rsidRPr="00C940A8">
        <w:rPr>
          <w:lang w:val="pl-PL"/>
        </w:rPr>
        <w:t>6.   Stypendium dla laureatów przekazane będzie w formie jednorazowej wypłaty.</w:t>
      </w:r>
    </w:p>
    <w:p w14:paraId="5706FC87" w14:textId="5886E137" w:rsidR="00B324B9" w:rsidRPr="00234AA9" w:rsidRDefault="00763A08">
      <w:pPr>
        <w:spacing w:line="239" w:lineRule="auto"/>
        <w:ind w:left="2136" w:right="1615" w:hanging="359"/>
        <w:rPr>
          <w:lang w:val="pl-PL"/>
        </w:rPr>
      </w:pPr>
      <w:r w:rsidRPr="00C940A8">
        <w:rPr>
          <w:rFonts w:ascii="Times New Roman" w:eastAsia="Times New Roman" w:hAnsi="Times New Roman" w:cs="Times New Roman"/>
          <w:lang w:val="pl-PL"/>
        </w:rPr>
        <w:t>7</w:t>
      </w:r>
      <w:r w:rsidR="00821C94" w:rsidRPr="00C940A8">
        <w:rPr>
          <w:rFonts w:ascii="Times New Roman" w:eastAsia="Times New Roman" w:hAnsi="Times New Roman" w:cs="Times New Roman"/>
          <w:lang w:val="pl-PL"/>
        </w:rPr>
        <w:t>.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 </w:t>
      </w:r>
      <w:r w:rsidR="00821C94" w:rsidRPr="00C940A8">
        <w:rPr>
          <w:rFonts w:ascii="Times New Roman" w:eastAsia="Times New Roman" w:hAnsi="Times New Roman" w:cs="Times New Roman"/>
          <w:lang w:val="pl-PL"/>
        </w:rPr>
        <w:t>Środki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finansowe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gromadzone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na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koncie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Funduszu</w:t>
      </w:r>
      <w:r w:rsidR="00821C94" w:rsidRPr="00C940A8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pochodzą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>z</w:t>
      </w:r>
      <w:r w:rsidR="00821C94" w:rsidRPr="00C940A8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821C94" w:rsidRPr="00C940A8">
        <w:rPr>
          <w:rFonts w:ascii="Times New Roman" w:eastAsia="Times New Roman" w:hAnsi="Times New Roman" w:cs="Times New Roman"/>
          <w:lang w:val="pl-PL"/>
        </w:rPr>
        <w:t xml:space="preserve">darowizn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przekazywanych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różne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struktury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NSZZ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„Solidarność”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Pomorza Zachodniego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="00821C94"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zapisów,</w:t>
      </w:r>
      <w:r w:rsidR="00821C94" w:rsidRPr="00234AA9">
        <w:rPr>
          <w:rFonts w:ascii="Times New Roman" w:eastAsia="Times New Roman" w:hAnsi="Times New Roman" w:cs="Times New Roman"/>
          <w:spacing w:val="-1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darowizn,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dobrowolnych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wpłat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osób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fizycznych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lub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prawnych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zbiórek</w:t>
      </w:r>
      <w:r w:rsidR="00821C94" w:rsidRPr="00234AA9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proofErr w:type="spellStart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publicznych,itp</w:t>
      </w:r>
      <w:proofErr w:type="spellEnd"/>
      <w:r w:rsidR="00E608EC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14:paraId="6305A97E" w14:textId="0CA17BA8" w:rsidR="00B324B9" w:rsidRPr="00234AA9" w:rsidRDefault="00763A08" w:rsidP="00E608EC">
      <w:pPr>
        <w:ind w:left="1776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8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Środki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niewykorzystane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danym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przechodzą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następny.</w:t>
      </w:r>
    </w:p>
    <w:p w14:paraId="30BDAC09" w14:textId="7FE35293" w:rsidR="00B324B9" w:rsidRPr="00234AA9" w:rsidRDefault="00763A08">
      <w:pPr>
        <w:ind w:left="2136" w:right="1476" w:hanging="359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9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Biuro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znajduje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się: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E608EC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Zarząd Regionu 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NSZZ “Solidarność” Pomorza Zachodniego al. Wojska Polskiego 113, 70-483 Szczecin</w:t>
      </w:r>
    </w:p>
    <w:p w14:paraId="777D9A6D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9A3A8A" w14:textId="77777777" w:rsidR="00B324B9" w:rsidRPr="00234AA9" w:rsidRDefault="00B324B9">
      <w:pPr>
        <w:spacing w:line="269" w:lineRule="exact"/>
        <w:rPr>
          <w:lang w:val="pl-PL"/>
        </w:rPr>
      </w:pPr>
    </w:p>
    <w:p w14:paraId="3FC48C2F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42CEEC" w14:textId="77777777" w:rsidR="00B324B9" w:rsidRPr="00234AA9" w:rsidRDefault="00821C94">
      <w:pPr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II.</w:t>
      </w:r>
    </w:p>
    <w:p w14:paraId="08092A80" w14:textId="77777777" w:rsidR="00B324B9" w:rsidRPr="00234AA9" w:rsidRDefault="00821C94">
      <w:pPr>
        <w:spacing w:before="11"/>
        <w:rPr>
          <w:lang w:val="pl-PL"/>
        </w:rPr>
      </w:pPr>
      <w:r w:rsidRPr="00234AA9">
        <w:rPr>
          <w:lang w:val="pl-PL"/>
        </w:rPr>
        <w:br w:type="column"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Osoby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uprawnione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kryteria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przyznawania</w:t>
      </w:r>
      <w:r w:rsidRPr="00234AA9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stypendiów</w:t>
      </w:r>
    </w:p>
    <w:p w14:paraId="62B0203A" w14:textId="77777777" w:rsidR="00B324B9" w:rsidRPr="00234AA9" w:rsidRDefault="00B324B9">
      <w:pPr>
        <w:spacing w:line="265" w:lineRule="exact"/>
        <w:rPr>
          <w:lang w:val="pl-PL"/>
        </w:rPr>
      </w:pPr>
    </w:p>
    <w:p w14:paraId="19D145F6" w14:textId="1602E3AA" w:rsidR="00B324B9" w:rsidRPr="00234AA9" w:rsidRDefault="00821C94">
      <w:pPr>
        <w:ind w:left="360" w:right="1395" w:hanging="360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Środki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przeznaczone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dla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uczniów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uczęszczających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szkół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odstawowych i ponadpodstawowych.</w:t>
      </w:r>
    </w:p>
    <w:p w14:paraId="3171335A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num="2" w:space="708" w:equalWidth="0">
            <w:col w:w="2496" w:space="0"/>
            <w:col w:w="9410"/>
          </w:cols>
        </w:sectPr>
      </w:pPr>
    </w:p>
    <w:p w14:paraId="5ECBCA20" w14:textId="77777777" w:rsidR="00B324B9" w:rsidRPr="00234AA9" w:rsidRDefault="00B324B9">
      <w:pPr>
        <w:spacing w:line="200" w:lineRule="exact"/>
        <w:rPr>
          <w:lang w:val="pl-PL"/>
        </w:rPr>
      </w:pPr>
    </w:p>
    <w:p w14:paraId="4B1623F0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6D80C3" w14:textId="77777777" w:rsidR="00B324B9" w:rsidRPr="00234AA9" w:rsidRDefault="00B324B9">
      <w:pPr>
        <w:spacing w:line="315" w:lineRule="exact"/>
        <w:rPr>
          <w:lang w:val="pl-PL"/>
        </w:rPr>
      </w:pPr>
    </w:p>
    <w:p w14:paraId="22F172C3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CC65FA" w14:textId="77777777" w:rsidR="00B324B9" w:rsidRPr="004C6201" w:rsidRDefault="00821C94">
      <w:pPr>
        <w:ind w:left="10391"/>
        <w:rPr>
          <w:lang w:val="pl-PL"/>
        </w:rPr>
      </w:pPr>
      <w:r w:rsidRPr="004C620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>1</w:t>
      </w:r>
    </w:p>
    <w:p w14:paraId="7370F811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E9929F" w14:textId="2434CAB3" w:rsidR="00B324B9" w:rsidRPr="004C6201" w:rsidRDefault="0071522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4FC149" wp14:editId="1850EC7A">
                <wp:simplePos x="0" y="0"/>
                <wp:positionH relativeFrom="page">
                  <wp:posOffset>2802890</wp:posOffset>
                </wp:positionH>
                <wp:positionV relativeFrom="page">
                  <wp:posOffset>6460490</wp:posOffset>
                </wp:positionV>
                <wp:extent cx="2099310" cy="3810"/>
                <wp:effectExtent l="2540" t="2540" r="31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3810"/>
                          <a:chOff x="4414" y="10174"/>
                          <a:chExt cx="3306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14" y="10174"/>
                            <a:ext cx="3306" cy="6"/>
                          </a:xfrm>
                          <a:custGeom>
                            <a:avLst/>
                            <a:gdLst>
                              <a:gd name="T0" fmla="+- 0 4426 4414"/>
                              <a:gd name="T1" fmla="*/ T0 w 3306"/>
                              <a:gd name="T2" fmla="+- 0 10181 10174"/>
                              <a:gd name="T3" fmla="*/ 10181 h 6"/>
                              <a:gd name="T4" fmla="+- 0 4426 4414"/>
                              <a:gd name="T5" fmla="*/ T4 w 3306"/>
                              <a:gd name="T6" fmla="+- 0 10181 10174"/>
                              <a:gd name="T7" fmla="*/ 10181 h 6"/>
                              <a:gd name="T8" fmla="+- 0 4426 4414"/>
                              <a:gd name="T9" fmla="*/ T8 w 3306"/>
                              <a:gd name="T10" fmla="+- 0 10181 10174"/>
                              <a:gd name="T11" fmla="*/ 10181 h 6"/>
                              <a:gd name="T12" fmla="+- 0 4427 4414"/>
                              <a:gd name="T13" fmla="*/ T12 w 3306"/>
                              <a:gd name="T14" fmla="+- 0 10181 10174"/>
                              <a:gd name="T15" fmla="*/ 10181 h 6"/>
                              <a:gd name="T16" fmla="+- 0 4427 4414"/>
                              <a:gd name="T17" fmla="*/ T16 w 3306"/>
                              <a:gd name="T18" fmla="+- 0 10181 10174"/>
                              <a:gd name="T19" fmla="*/ 10181 h 6"/>
                              <a:gd name="T20" fmla="+- 0 4428 4414"/>
                              <a:gd name="T21" fmla="*/ T20 w 3306"/>
                              <a:gd name="T22" fmla="+- 0 10181 10174"/>
                              <a:gd name="T23" fmla="*/ 10181 h 6"/>
                              <a:gd name="T24" fmla="+- 0 4429 4414"/>
                              <a:gd name="T25" fmla="*/ T24 w 3306"/>
                              <a:gd name="T26" fmla="+- 0 10181 10174"/>
                              <a:gd name="T27" fmla="*/ 10181 h 6"/>
                              <a:gd name="T28" fmla="+- 0 4431 4414"/>
                              <a:gd name="T29" fmla="*/ T28 w 3306"/>
                              <a:gd name="T30" fmla="+- 0 10181 10174"/>
                              <a:gd name="T31" fmla="*/ 10181 h 6"/>
                              <a:gd name="T32" fmla="+- 0 4434 4414"/>
                              <a:gd name="T33" fmla="*/ T32 w 3306"/>
                              <a:gd name="T34" fmla="+- 0 10181 10174"/>
                              <a:gd name="T35" fmla="*/ 10181 h 6"/>
                              <a:gd name="T36" fmla="+- 0 4437 4414"/>
                              <a:gd name="T37" fmla="*/ T36 w 3306"/>
                              <a:gd name="T38" fmla="+- 0 10181 10174"/>
                              <a:gd name="T39" fmla="*/ 10181 h 6"/>
                              <a:gd name="T40" fmla="+- 0 4442 4414"/>
                              <a:gd name="T41" fmla="*/ T40 w 3306"/>
                              <a:gd name="T42" fmla="+- 0 10181 10174"/>
                              <a:gd name="T43" fmla="*/ 10181 h 6"/>
                              <a:gd name="T44" fmla="+- 0 4447 4414"/>
                              <a:gd name="T45" fmla="*/ T44 w 3306"/>
                              <a:gd name="T46" fmla="+- 0 10181 10174"/>
                              <a:gd name="T47" fmla="*/ 10181 h 6"/>
                              <a:gd name="T48" fmla="+- 0 4453 4414"/>
                              <a:gd name="T49" fmla="*/ T48 w 3306"/>
                              <a:gd name="T50" fmla="+- 0 10181 10174"/>
                              <a:gd name="T51" fmla="*/ 10181 h 6"/>
                              <a:gd name="T52" fmla="+- 0 4460 4414"/>
                              <a:gd name="T53" fmla="*/ T52 w 3306"/>
                              <a:gd name="T54" fmla="+- 0 10181 10174"/>
                              <a:gd name="T55" fmla="*/ 10181 h 6"/>
                              <a:gd name="T56" fmla="+- 0 4469 4414"/>
                              <a:gd name="T57" fmla="*/ T56 w 3306"/>
                              <a:gd name="T58" fmla="+- 0 10181 10174"/>
                              <a:gd name="T59" fmla="*/ 10181 h 6"/>
                              <a:gd name="T60" fmla="+- 0 4479 4414"/>
                              <a:gd name="T61" fmla="*/ T60 w 3306"/>
                              <a:gd name="T62" fmla="+- 0 10181 10174"/>
                              <a:gd name="T63" fmla="*/ 10181 h 6"/>
                              <a:gd name="T64" fmla="+- 0 4490 4414"/>
                              <a:gd name="T65" fmla="*/ T64 w 3306"/>
                              <a:gd name="T66" fmla="+- 0 10181 10174"/>
                              <a:gd name="T67" fmla="*/ 10181 h 6"/>
                              <a:gd name="T68" fmla="+- 0 4503 4414"/>
                              <a:gd name="T69" fmla="*/ T68 w 3306"/>
                              <a:gd name="T70" fmla="+- 0 10181 10174"/>
                              <a:gd name="T71" fmla="*/ 10181 h 6"/>
                              <a:gd name="T72" fmla="+- 0 4517 4414"/>
                              <a:gd name="T73" fmla="*/ T72 w 3306"/>
                              <a:gd name="T74" fmla="+- 0 10181 10174"/>
                              <a:gd name="T75" fmla="*/ 10181 h 6"/>
                              <a:gd name="T76" fmla="+- 0 4533 4414"/>
                              <a:gd name="T77" fmla="*/ T76 w 3306"/>
                              <a:gd name="T78" fmla="+- 0 10181 10174"/>
                              <a:gd name="T79" fmla="*/ 10181 h 6"/>
                              <a:gd name="T80" fmla="+- 0 4551 4414"/>
                              <a:gd name="T81" fmla="*/ T80 w 3306"/>
                              <a:gd name="T82" fmla="+- 0 10181 10174"/>
                              <a:gd name="T83" fmla="*/ 10181 h 6"/>
                              <a:gd name="T84" fmla="+- 0 4571 4414"/>
                              <a:gd name="T85" fmla="*/ T84 w 3306"/>
                              <a:gd name="T86" fmla="+- 0 10181 10174"/>
                              <a:gd name="T87" fmla="*/ 10181 h 6"/>
                              <a:gd name="T88" fmla="+- 0 4592 4414"/>
                              <a:gd name="T89" fmla="*/ T88 w 3306"/>
                              <a:gd name="T90" fmla="+- 0 10181 10174"/>
                              <a:gd name="T91" fmla="*/ 10181 h 6"/>
                              <a:gd name="T92" fmla="+- 0 4616 4414"/>
                              <a:gd name="T93" fmla="*/ T92 w 3306"/>
                              <a:gd name="T94" fmla="+- 0 10181 10174"/>
                              <a:gd name="T95" fmla="*/ 10181 h 6"/>
                              <a:gd name="T96" fmla="+- 0 4642 4414"/>
                              <a:gd name="T97" fmla="*/ T96 w 3306"/>
                              <a:gd name="T98" fmla="+- 0 10181 10174"/>
                              <a:gd name="T99" fmla="*/ 10181 h 6"/>
                              <a:gd name="T100" fmla="+- 0 4670 4414"/>
                              <a:gd name="T101" fmla="*/ T100 w 3306"/>
                              <a:gd name="T102" fmla="+- 0 10181 10174"/>
                              <a:gd name="T103" fmla="*/ 10181 h 6"/>
                              <a:gd name="T104" fmla="+- 0 4700 4414"/>
                              <a:gd name="T105" fmla="*/ T104 w 3306"/>
                              <a:gd name="T106" fmla="+- 0 10181 10174"/>
                              <a:gd name="T107" fmla="*/ 10181 h 6"/>
                              <a:gd name="T108" fmla="+- 0 4733 4414"/>
                              <a:gd name="T109" fmla="*/ T108 w 3306"/>
                              <a:gd name="T110" fmla="+- 0 10181 10174"/>
                              <a:gd name="T111" fmla="*/ 10181 h 6"/>
                              <a:gd name="T112" fmla="+- 0 4769 4414"/>
                              <a:gd name="T113" fmla="*/ T112 w 3306"/>
                              <a:gd name="T114" fmla="+- 0 10181 10174"/>
                              <a:gd name="T115" fmla="*/ 10181 h 6"/>
                              <a:gd name="T116" fmla="+- 0 4807 4414"/>
                              <a:gd name="T117" fmla="*/ T116 w 3306"/>
                              <a:gd name="T118" fmla="+- 0 10181 10174"/>
                              <a:gd name="T119" fmla="*/ 10181 h 6"/>
                              <a:gd name="T120" fmla="+- 0 4848 4414"/>
                              <a:gd name="T121" fmla="*/ T120 w 3306"/>
                              <a:gd name="T122" fmla="+- 0 10181 10174"/>
                              <a:gd name="T123" fmla="*/ 10181 h 6"/>
                              <a:gd name="T124" fmla="+- 0 4891 4414"/>
                              <a:gd name="T125" fmla="*/ T124 w 3306"/>
                              <a:gd name="T126" fmla="+- 0 10181 10174"/>
                              <a:gd name="T127" fmla="*/ 10181 h 6"/>
                              <a:gd name="T128" fmla="+- 0 4938 4414"/>
                              <a:gd name="T129" fmla="*/ T128 w 3306"/>
                              <a:gd name="T130" fmla="+- 0 10181 10174"/>
                              <a:gd name="T131" fmla="*/ 10181 h 6"/>
                              <a:gd name="T132" fmla="+- 0 4987 4414"/>
                              <a:gd name="T133" fmla="*/ T132 w 3306"/>
                              <a:gd name="T134" fmla="+- 0 10181 10174"/>
                              <a:gd name="T135" fmla="*/ 10181 h 6"/>
                              <a:gd name="T136" fmla="+- 0 5040 4414"/>
                              <a:gd name="T137" fmla="*/ T136 w 3306"/>
                              <a:gd name="T138" fmla="+- 0 10181 10174"/>
                              <a:gd name="T139" fmla="*/ 10181 h 6"/>
                              <a:gd name="T140" fmla="+- 0 5095 4414"/>
                              <a:gd name="T141" fmla="*/ T140 w 3306"/>
                              <a:gd name="T142" fmla="+- 0 10181 10174"/>
                              <a:gd name="T143" fmla="*/ 10181 h 6"/>
                              <a:gd name="T144" fmla="+- 0 5154 4414"/>
                              <a:gd name="T145" fmla="*/ T144 w 3306"/>
                              <a:gd name="T146" fmla="+- 0 10181 10174"/>
                              <a:gd name="T147" fmla="*/ 10181 h 6"/>
                              <a:gd name="T148" fmla="+- 0 5217 4414"/>
                              <a:gd name="T149" fmla="*/ T148 w 3306"/>
                              <a:gd name="T150" fmla="+- 0 10181 10174"/>
                              <a:gd name="T151" fmla="*/ 10181 h 6"/>
                              <a:gd name="T152" fmla="+- 0 5283 4414"/>
                              <a:gd name="T153" fmla="*/ T152 w 3306"/>
                              <a:gd name="T154" fmla="+- 0 10181 10174"/>
                              <a:gd name="T155" fmla="*/ 10181 h 6"/>
                              <a:gd name="T156" fmla="+- 0 5352 4414"/>
                              <a:gd name="T157" fmla="*/ T156 w 3306"/>
                              <a:gd name="T158" fmla="+- 0 10181 10174"/>
                              <a:gd name="T159" fmla="*/ 10181 h 6"/>
                              <a:gd name="T160" fmla="+- 0 5425 4414"/>
                              <a:gd name="T161" fmla="*/ T160 w 3306"/>
                              <a:gd name="T162" fmla="+- 0 10181 10174"/>
                              <a:gd name="T163" fmla="*/ 10181 h 6"/>
                              <a:gd name="T164" fmla="+- 0 5502 4414"/>
                              <a:gd name="T165" fmla="*/ T164 w 3306"/>
                              <a:gd name="T166" fmla="+- 0 10181 10174"/>
                              <a:gd name="T167" fmla="*/ 10181 h 6"/>
                              <a:gd name="T168" fmla="+- 0 5583 4414"/>
                              <a:gd name="T169" fmla="*/ T168 w 3306"/>
                              <a:gd name="T170" fmla="+- 0 10181 10174"/>
                              <a:gd name="T171" fmla="*/ 10181 h 6"/>
                              <a:gd name="T172" fmla="+- 0 5667 4414"/>
                              <a:gd name="T173" fmla="*/ T172 w 3306"/>
                              <a:gd name="T174" fmla="+- 0 10181 10174"/>
                              <a:gd name="T175" fmla="*/ 10181 h 6"/>
                              <a:gd name="T176" fmla="+- 0 5756 4414"/>
                              <a:gd name="T177" fmla="*/ T176 w 3306"/>
                              <a:gd name="T178" fmla="+- 0 10181 10174"/>
                              <a:gd name="T179" fmla="*/ 10181 h 6"/>
                              <a:gd name="T180" fmla="+- 0 5849 4414"/>
                              <a:gd name="T181" fmla="*/ T180 w 3306"/>
                              <a:gd name="T182" fmla="+- 0 10181 10174"/>
                              <a:gd name="T183" fmla="*/ 10181 h 6"/>
                              <a:gd name="T184" fmla="+- 0 5946 4414"/>
                              <a:gd name="T185" fmla="*/ T184 w 3306"/>
                              <a:gd name="T186" fmla="+- 0 10181 10174"/>
                              <a:gd name="T187" fmla="*/ 10181 h 6"/>
                              <a:gd name="T188" fmla="+- 0 6047 4414"/>
                              <a:gd name="T189" fmla="*/ T188 w 3306"/>
                              <a:gd name="T190" fmla="+- 0 10181 10174"/>
                              <a:gd name="T191" fmla="*/ 10181 h 6"/>
                              <a:gd name="T192" fmla="+- 0 6153 4414"/>
                              <a:gd name="T193" fmla="*/ T192 w 3306"/>
                              <a:gd name="T194" fmla="+- 0 10181 10174"/>
                              <a:gd name="T195" fmla="*/ 10181 h 6"/>
                              <a:gd name="T196" fmla="+- 0 6263 4414"/>
                              <a:gd name="T197" fmla="*/ T196 w 3306"/>
                              <a:gd name="T198" fmla="+- 0 10181 10174"/>
                              <a:gd name="T199" fmla="*/ 10181 h 6"/>
                              <a:gd name="T200" fmla="+- 0 6377 4414"/>
                              <a:gd name="T201" fmla="*/ T200 w 3306"/>
                              <a:gd name="T202" fmla="+- 0 10181 10174"/>
                              <a:gd name="T203" fmla="*/ 10181 h 6"/>
                              <a:gd name="T204" fmla="+- 0 6497 4414"/>
                              <a:gd name="T205" fmla="*/ T204 w 3306"/>
                              <a:gd name="T206" fmla="+- 0 10181 10174"/>
                              <a:gd name="T207" fmla="*/ 10181 h 6"/>
                              <a:gd name="T208" fmla="+- 0 6621 4414"/>
                              <a:gd name="T209" fmla="*/ T208 w 3306"/>
                              <a:gd name="T210" fmla="+- 0 10181 10174"/>
                              <a:gd name="T211" fmla="*/ 10181 h 6"/>
                              <a:gd name="T212" fmla="+- 0 6750 4414"/>
                              <a:gd name="T213" fmla="*/ T212 w 3306"/>
                              <a:gd name="T214" fmla="+- 0 10181 10174"/>
                              <a:gd name="T215" fmla="*/ 10181 h 6"/>
                              <a:gd name="T216" fmla="+- 0 6884 4414"/>
                              <a:gd name="T217" fmla="*/ T216 w 3306"/>
                              <a:gd name="T218" fmla="+- 0 10181 10174"/>
                              <a:gd name="T219" fmla="*/ 10181 h 6"/>
                              <a:gd name="T220" fmla="+- 0 7023 4414"/>
                              <a:gd name="T221" fmla="*/ T220 w 3306"/>
                              <a:gd name="T222" fmla="+- 0 10181 10174"/>
                              <a:gd name="T223" fmla="*/ 10181 h 6"/>
                              <a:gd name="T224" fmla="+- 0 7168 4414"/>
                              <a:gd name="T225" fmla="*/ T224 w 3306"/>
                              <a:gd name="T226" fmla="+- 0 10181 10174"/>
                              <a:gd name="T227" fmla="*/ 10181 h 6"/>
                              <a:gd name="T228" fmla="+- 0 7317 4414"/>
                              <a:gd name="T229" fmla="*/ T228 w 3306"/>
                              <a:gd name="T230" fmla="+- 0 10181 10174"/>
                              <a:gd name="T231" fmla="*/ 10181 h 6"/>
                              <a:gd name="T232" fmla="+- 0 7472 4414"/>
                              <a:gd name="T233" fmla="*/ T232 w 3306"/>
                              <a:gd name="T234" fmla="+- 0 10181 10174"/>
                              <a:gd name="T235" fmla="*/ 10181 h 6"/>
                              <a:gd name="T236" fmla="+- 0 7632 4414"/>
                              <a:gd name="T237" fmla="*/ T236 w 3306"/>
                              <a:gd name="T238" fmla="+- 0 10181 10174"/>
                              <a:gd name="T239" fmla="*/ 1018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06" h="6">
                                <a:moveTo>
                                  <a:pt x="12" y="7"/>
                                </a:moveTo>
                                <a:lnTo>
                                  <a:pt x="12" y="7"/>
                                </a:lnTo>
                                <a:lnTo>
                                  <a:pt x="13" y="7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51" y="7"/>
                                </a:lnTo>
                                <a:lnTo>
                                  <a:pt x="55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7"/>
                                </a:lnTo>
                                <a:lnTo>
                                  <a:pt x="76" y="7"/>
                                </a:lnTo>
                                <a:lnTo>
                                  <a:pt x="82" y="7"/>
                                </a:lnTo>
                                <a:lnTo>
                                  <a:pt x="89" y="7"/>
                                </a:lnTo>
                                <a:lnTo>
                                  <a:pt x="96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9" y="7"/>
                                </a:lnTo>
                                <a:lnTo>
                                  <a:pt x="128" y="7"/>
                                </a:lnTo>
                                <a:lnTo>
                                  <a:pt x="137" y="7"/>
                                </a:lnTo>
                                <a:lnTo>
                                  <a:pt x="147" y="7"/>
                                </a:lnTo>
                                <a:lnTo>
                                  <a:pt x="157" y="7"/>
                                </a:lnTo>
                                <a:lnTo>
                                  <a:pt x="167" y="7"/>
                                </a:lnTo>
                                <a:lnTo>
                                  <a:pt x="178" y="7"/>
                                </a:lnTo>
                                <a:lnTo>
                                  <a:pt x="190" y="7"/>
                                </a:lnTo>
                                <a:lnTo>
                                  <a:pt x="202" y="7"/>
                                </a:lnTo>
                                <a:lnTo>
                                  <a:pt x="215" y="7"/>
                                </a:lnTo>
                                <a:lnTo>
                                  <a:pt x="228" y="7"/>
                                </a:lnTo>
                                <a:lnTo>
                                  <a:pt x="242" y="7"/>
                                </a:lnTo>
                                <a:lnTo>
                                  <a:pt x="256" y="7"/>
                                </a:lnTo>
                                <a:lnTo>
                                  <a:pt x="271" y="7"/>
                                </a:lnTo>
                                <a:lnTo>
                                  <a:pt x="286" y="7"/>
                                </a:lnTo>
                                <a:lnTo>
                                  <a:pt x="303" y="7"/>
                                </a:lnTo>
                                <a:lnTo>
                                  <a:pt x="319" y="7"/>
                                </a:lnTo>
                                <a:lnTo>
                                  <a:pt x="337" y="7"/>
                                </a:lnTo>
                                <a:lnTo>
                                  <a:pt x="355" y="7"/>
                                </a:lnTo>
                                <a:lnTo>
                                  <a:pt x="373" y="7"/>
                                </a:lnTo>
                                <a:lnTo>
                                  <a:pt x="393" y="7"/>
                                </a:lnTo>
                                <a:lnTo>
                                  <a:pt x="413" y="7"/>
                                </a:lnTo>
                                <a:lnTo>
                                  <a:pt x="434" y="7"/>
                                </a:lnTo>
                                <a:lnTo>
                                  <a:pt x="455" y="7"/>
                                </a:lnTo>
                                <a:lnTo>
                                  <a:pt x="477" y="7"/>
                                </a:lnTo>
                                <a:lnTo>
                                  <a:pt x="500" y="7"/>
                                </a:lnTo>
                                <a:lnTo>
                                  <a:pt x="524" y="7"/>
                                </a:lnTo>
                                <a:lnTo>
                                  <a:pt x="548" y="7"/>
                                </a:lnTo>
                                <a:lnTo>
                                  <a:pt x="573" y="7"/>
                                </a:lnTo>
                                <a:lnTo>
                                  <a:pt x="599" y="7"/>
                                </a:lnTo>
                                <a:lnTo>
                                  <a:pt x="626" y="7"/>
                                </a:lnTo>
                                <a:lnTo>
                                  <a:pt x="653" y="7"/>
                                </a:lnTo>
                                <a:lnTo>
                                  <a:pt x="681" y="7"/>
                                </a:lnTo>
                                <a:lnTo>
                                  <a:pt x="711" y="7"/>
                                </a:lnTo>
                                <a:lnTo>
                                  <a:pt x="740" y="7"/>
                                </a:lnTo>
                                <a:lnTo>
                                  <a:pt x="771" y="7"/>
                                </a:lnTo>
                                <a:lnTo>
                                  <a:pt x="803" y="7"/>
                                </a:lnTo>
                                <a:lnTo>
                                  <a:pt x="835" y="7"/>
                                </a:lnTo>
                                <a:lnTo>
                                  <a:pt x="869" y="7"/>
                                </a:lnTo>
                                <a:lnTo>
                                  <a:pt x="903" y="7"/>
                                </a:lnTo>
                                <a:lnTo>
                                  <a:pt x="938" y="7"/>
                                </a:lnTo>
                                <a:lnTo>
                                  <a:pt x="974" y="7"/>
                                </a:lnTo>
                                <a:lnTo>
                                  <a:pt x="1011" y="7"/>
                                </a:lnTo>
                                <a:lnTo>
                                  <a:pt x="1049" y="7"/>
                                </a:lnTo>
                                <a:lnTo>
                                  <a:pt x="1088" y="7"/>
                                </a:lnTo>
                                <a:lnTo>
                                  <a:pt x="1128" y="7"/>
                                </a:lnTo>
                                <a:lnTo>
                                  <a:pt x="1169" y="7"/>
                                </a:lnTo>
                                <a:lnTo>
                                  <a:pt x="1210" y="7"/>
                                </a:lnTo>
                                <a:lnTo>
                                  <a:pt x="1253" y="7"/>
                                </a:lnTo>
                                <a:lnTo>
                                  <a:pt x="1297" y="7"/>
                                </a:lnTo>
                                <a:lnTo>
                                  <a:pt x="1342" y="7"/>
                                </a:lnTo>
                                <a:lnTo>
                                  <a:pt x="1388" y="7"/>
                                </a:lnTo>
                                <a:lnTo>
                                  <a:pt x="1435" y="7"/>
                                </a:lnTo>
                                <a:lnTo>
                                  <a:pt x="1483" y="7"/>
                                </a:lnTo>
                                <a:lnTo>
                                  <a:pt x="1532" y="7"/>
                                </a:lnTo>
                                <a:lnTo>
                                  <a:pt x="1582" y="7"/>
                                </a:lnTo>
                                <a:lnTo>
                                  <a:pt x="1633" y="7"/>
                                </a:lnTo>
                                <a:lnTo>
                                  <a:pt x="1685" y="7"/>
                                </a:lnTo>
                                <a:lnTo>
                                  <a:pt x="1739" y="7"/>
                                </a:lnTo>
                                <a:lnTo>
                                  <a:pt x="1793" y="7"/>
                                </a:lnTo>
                                <a:lnTo>
                                  <a:pt x="1849" y="7"/>
                                </a:lnTo>
                                <a:lnTo>
                                  <a:pt x="1906" y="7"/>
                                </a:lnTo>
                                <a:lnTo>
                                  <a:pt x="1963" y="7"/>
                                </a:lnTo>
                                <a:lnTo>
                                  <a:pt x="2023" y="7"/>
                                </a:lnTo>
                                <a:lnTo>
                                  <a:pt x="2083" y="7"/>
                                </a:lnTo>
                                <a:lnTo>
                                  <a:pt x="2144" y="7"/>
                                </a:lnTo>
                                <a:lnTo>
                                  <a:pt x="2207" y="7"/>
                                </a:lnTo>
                                <a:lnTo>
                                  <a:pt x="2271" y="7"/>
                                </a:lnTo>
                                <a:lnTo>
                                  <a:pt x="2336" y="7"/>
                                </a:lnTo>
                                <a:lnTo>
                                  <a:pt x="2403" y="7"/>
                                </a:lnTo>
                                <a:lnTo>
                                  <a:pt x="2470" y="7"/>
                                </a:lnTo>
                                <a:lnTo>
                                  <a:pt x="2539" y="7"/>
                                </a:lnTo>
                                <a:lnTo>
                                  <a:pt x="2609" y="7"/>
                                </a:lnTo>
                                <a:lnTo>
                                  <a:pt x="2681" y="7"/>
                                </a:lnTo>
                                <a:lnTo>
                                  <a:pt x="2754" y="7"/>
                                </a:lnTo>
                                <a:lnTo>
                                  <a:pt x="2828" y="7"/>
                                </a:lnTo>
                                <a:lnTo>
                                  <a:pt x="2903" y="7"/>
                                </a:lnTo>
                                <a:lnTo>
                                  <a:pt x="2980" y="7"/>
                                </a:lnTo>
                                <a:lnTo>
                                  <a:pt x="3058" y="7"/>
                                </a:lnTo>
                                <a:lnTo>
                                  <a:pt x="3137" y="7"/>
                                </a:lnTo>
                                <a:lnTo>
                                  <a:pt x="3218" y="7"/>
                                </a:lnTo>
                                <a:lnTo>
                                  <a:pt x="3301" y="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B4E84" id="Group 2" o:spid="_x0000_s1026" style="position:absolute;margin-left:220.7pt;margin-top:508.7pt;width:165.3pt;height:.3pt;z-index:-251657728;mso-position-horizontal-relative:page;mso-position-vertical-relative:page" coordorigin="4414,10174" coordsize="33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">
                <v:shape id="Freeform 3" o:spid="_x0000_s1027" style="position:absolute;left:4414;top:10174;width:3306;height:6;visibility:visible;mso-wrap-style:square;v-text-anchor:top" coordsize="33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gfMMA&#10;AADaAAAADwAAAGRycy9kb3ducmV2LnhtbESPQYvCMBSE7wv+h/AEL8ua6sGVbqOIoPQgglU8P5q3&#10;bdnmpTaxVn+9EYQ9DjPzDZMse1OLjlpXWVYwGUcgiHOrKy4UnI6brzkI55E11pZJwZ0cLBeDjwRj&#10;bW98oC7zhQgQdjEqKL1vYildXpJBN7YNcfB+bWvQB9kWUrd4C3BTy2kUzaTBisNCiQ2tS8r/sqtR&#10;4N0Z9+n3Zz67XNLro5tkzXa3Vmo07Fc/IDz1/j/8bqd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AgfMMAAADaAAAADwAAAAAAAAAAAAAAAACYAgAAZHJzL2Rv&#10;d25yZXYueG1sUEsFBgAAAAAEAAQA9QAAAIgDAAAAAA==&#10;" path="m12,7r,l13,7r1,l15,7r1,l17,7r2,l20,7r2,l23,7r2,l28,7r2,l33,7r3,l39,7r4,l46,7r5,l55,7r5,l65,7r5,l76,7r6,l89,7r7,l103,7r8,l119,7r9,l137,7r10,l157,7r10,l178,7r12,l202,7r13,l228,7r14,l256,7r15,l286,7r17,l319,7r18,l355,7r18,l393,7r20,l434,7r21,l477,7r23,l524,7r24,l573,7r26,l626,7r27,l681,7r30,l740,7r31,l803,7r32,l869,7r34,l938,7r36,l1011,7r38,l1088,7r40,l1169,7r41,l1253,7r44,l1342,7r46,l1435,7r48,l1532,7r50,l1633,7r52,l1739,7r54,l1849,7r57,l1963,7r60,l2083,7r61,l2207,7r64,l2336,7r67,l2470,7r69,l2609,7r72,l2754,7r74,l2903,7r77,l3058,7r79,l3218,7r83,e" filled="f" strokeweight=".21131mm">
                  <v:path arrowok="t" o:connecttype="custom" o:connectlocs="12,10181;12,10181;12,10181;13,10181;13,10181;14,10181;15,10181;17,10181;20,10181;23,10181;28,10181;33,10181;39,10181;46,10181;55,10181;65,10181;76,10181;89,10181;103,10181;119,10181;137,10181;157,10181;178,10181;202,10181;228,10181;256,10181;286,10181;319,10181;355,10181;393,10181;434,10181;477,10181;524,10181;573,10181;626,10181;681,10181;740,10181;803,10181;869,10181;938,10181;1011,10181;1088,10181;1169,10181;1253,10181;1342,10181;1435,10181;1532,10181;1633,10181;1739,10181;1849,10181;1963,10181;2083,10181;2207,10181;2336,10181;2470,10181;2609,10181;2754,10181;2903,10181;3058,10181;3218,101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EAAADB6" w14:textId="77777777" w:rsidR="00B324B9" w:rsidRPr="004C6201" w:rsidRDefault="00B324B9">
      <w:pPr>
        <w:rPr>
          <w:lang w:val="pl-PL"/>
        </w:rPr>
        <w:sectPr w:rsidR="00B324B9" w:rsidRPr="004C6201">
          <w:pgSz w:w="11906" w:h="16838"/>
          <w:pgMar w:top="0" w:right="0" w:bottom="0" w:left="0" w:header="0" w:footer="0" w:gutter="0"/>
          <w:cols w:space="708"/>
        </w:sectPr>
      </w:pPr>
    </w:p>
    <w:p w14:paraId="04D6F1B1" w14:textId="77777777" w:rsidR="00B324B9" w:rsidRPr="004C6201" w:rsidRDefault="00B324B9">
      <w:pPr>
        <w:spacing w:line="200" w:lineRule="exact"/>
        <w:rPr>
          <w:lang w:val="pl-PL"/>
        </w:rPr>
      </w:pPr>
    </w:p>
    <w:p w14:paraId="4502CD38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87C6D8" w14:textId="77777777" w:rsidR="00B324B9" w:rsidRPr="004C6201" w:rsidRDefault="00B324B9">
      <w:pPr>
        <w:spacing w:line="200" w:lineRule="exact"/>
        <w:rPr>
          <w:lang w:val="pl-PL"/>
        </w:rPr>
      </w:pPr>
    </w:p>
    <w:p w14:paraId="4EE41CB7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2E86ED" w14:textId="77777777" w:rsidR="00B324B9" w:rsidRPr="004C6201" w:rsidRDefault="00B324B9">
      <w:pPr>
        <w:spacing w:line="200" w:lineRule="exact"/>
        <w:rPr>
          <w:lang w:val="pl-PL"/>
        </w:rPr>
      </w:pPr>
    </w:p>
    <w:p w14:paraId="33FB01E6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849930" w14:textId="77777777" w:rsidR="00B324B9" w:rsidRPr="004C6201" w:rsidRDefault="00B324B9">
      <w:pPr>
        <w:spacing w:line="200" w:lineRule="exact"/>
        <w:rPr>
          <w:lang w:val="pl-PL"/>
        </w:rPr>
      </w:pPr>
    </w:p>
    <w:p w14:paraId="5CF5AEF6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845FC1E" w14:textId="77777777" w:rsidR="00B324B9" w:rsidRPr="004C6201" w:rsidRDefault="00B324B9">
      <w:pPr>
        <w:spacing w:line="200" w:lineRule="exact"/>
        <w:rPr>
          <w:lang w:val="pl-PL"/>
        </w:rPr>
      </w:pPr>
    </w:p>
    <w:p w14:paraId="0FE5E231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233CBC" w14:textId="77777777" w:rsidR="00B324B9" w:rsidRPr="004C6201" w:rsidRDefault="00B324B9">
      <w:pPr>
        <w:spacing w:line="200" w:lineRule="exact"/>
        <w:rPr>
          <w:lang w:val="pl-PL"/>
        </w:rPr>
      </w:pPr>
    </w:p>
    <w:p w14:paraId="3FDD9DFC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02B466" w14:textId="77777777" w:rsidR="00B324B9" w:rsidRPr="004C6201" w:rsidRDefault="00B324B9">
      <w:pPr>
        <w:spacing w:line="200" w:lineRule="exact"/>
        <w:rPr>
          <w:strike/>
          <w:lang w:val="pl-PL"/>
        </w:rPr>
      </w:pPr>
    </w:p>
    <w:p w14:paraId="66CF88EA" w14:textId="77777777" w:rsidR="00B324B9" w:rsidRPr="004C6201" w:rsidRDefault="00B324B9">
      <w:pPr>
        <w:rPr>
          <w:lang w:val="pl-PL"/>
        </w:rPr>
        <w:sectPr w:rsidR="00B324B9" w:rsidRPr="004C620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C46D5F" w14:textId="77777777" w:rsidR="00B324B9" w:rsidRPr="004C6201" w:rsidRDefault="00B324B9">
      <w:pPr>
        <w:spacing w:line="393" w:lineRule="exact"/>
        <w:rPr>
          <w:lang w:val="pl-PL"/>
        </w:rPr>
      </w:pPr>
    </w:p>
    <w:p w14:paraId="69FB117B" w14:textId="77777777" w:rsidR="00B324B9" w:rsidRPr="004C6201" w:rsidRDefault="00B324B9">
      <w:pPr>
        <w:spacing w:line="227" w:lineRule="exact"/>
        <w:rPr>
          <w:lang w:val="pl-PL"/>
        </w:rPr>
      </w:pPr>
    </w:p>
    <w:p w14:paraId="5FDA88C7" w14:textId="1EC53FB4" w:rsidR="00B324B9" w:rsidRPr="00234AA9" w:rsidRDefault="00A4533C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mogą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ubiegać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uczniowie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wyraźnie</w:t>
      </w:r>
      <w:r w:rsidR="00821C94" w:rsidRPr="00234AA9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ukierunkowanych</w:t>
      </w:r>
    </w:p>
    <w:p w14:paraId="5DBE261D" w14:textId="66BC7367" w:rsidR="00B324B9" w:rsidRPr="00234AA9" w:rsidRDefault="00821C94">
      <w:pPr>
        <w:spacing w:before="4"/>
        <w:ind w:left="285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uzdolnieniach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naukowych,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artystycznych,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sportowych,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234AA9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="00A4533C" w:rsidRPr="00234AA9">
        <w:rPr>
          <w:rFonts w:ascii="Times New Roman" w:eastAsia="Times New Roman" w:hAnsi="Times New Roman" w:cs="Times New Roman"/>
          <w:color w:val="000000"/>
          <w:lang w:val="pl-PL"/>
        </w:rPr>
        <w:t>społecznej w tym wolontariusze.</w:t>
      </w:r>
    </w:p>
    <w:p w14:paraId="62C90EFC" w14:textId="563F09FC" w:rsidR="00B324B9" w:rsidRPr="00234AA9" w:rsidRDefault="00A4533C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="00821C94"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Decydujący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wpływ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przyznaniu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środków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„Funduszu”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miały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osiągnięte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wyniki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nauczania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(średnia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ocen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powinna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być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nie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mniejsza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niż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4,5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="00821C94"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co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najmniej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dobra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ocena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-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zachowania) lub inne wybitne osiągnięcia w obszarze społecznym.</w:t>
      </w:r>
    </w:p>
    <w:p w14:paraId="6197FDBE" w14:textId="75A2400F" w:rsidR="00234AA9" w:rsidRDefault="004C6201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4.  Wysokość stypendium ustala P</w:t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rezydium Zarządu Regionu NSZZ „Solidarność” Pomorza Zachodniego.</w:t>
      </w:r>
    </w:p>
    <w:p w14:paraId="7532E938" w14:textId="1DDC3070" w:rsidR="00234AA9" w:rsidRDefault="00234AA9" w:rsidP="00234AA9">
      <w:pPr>
        <w:spacing w:line="239" w:lineRule="auto"/>
        <w:ind w:left="2856" w:right="1365" w:hanging="360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5.  Liczbę przyznawanych stypendium ustala prezydium Zarządu Regionu NSZZ „Solidarność” Pomorza Zachodniego.</w:t>
      </w:r>
    </w:p>
    <w:p w14:paraId="162249F6" w14:textId="0233308E" w:rsidR="00234AA9" w:rsidRPr="00234AA9" w:rsidRDefault="00234AA9">
      <w:pPr>
        <w:spacing w:line="239" w:lineRule="auto"/>
        <w:ind w:left="2856" w:right="1365" w:hanging="360"/>
        <w:rPr>
          <w:lang w:val="pl-PL"/>
        </w:rPr>
      </w:pPr>
    </w:p>
    <w:p w14:paraId="1EA65504" w14:textId="77777777" w:rsidR="00B324B9" w:rsidRPr="00234AA9" w:rsidRDefault="00B324B9">
      <w:pPr>
        <w:spacing w:line="269" w:lineRule="exact"/>
        <w:rPr>
          <w:lang w:val="pl-PL"/>
        </w:rPr>
      </w:pPr>
    </w:p>
    <w:p w14:paraId="6E184A19" w14:textId="77777777" w:rsidR="00B324B9" w:rsidRPr="00234AA9" w:rsidRDefault="00821C94">
      <w:pPr>
        <w:tabs>
          <w:tab w:val="left" w:pos="2496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III.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Procedura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ubiegania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zasady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realizacji</w:t>
      </w:r>
      <w:r w:rsidRPr="00234A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przyznanych</w:t>
      </w:r>
      <w:r w:rsidRPr="00234AA9">
        <w:rPr>
          <w:rFonts w:ascii="Times New Roman" w:eastAsia="Times New Roman" w:hAnsi="Times New Roman" w:cs="Times New Roman"/>
          <w:b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stypendiów</w:t>
      </w:r>
    </w:p>
    <w:p w14:paraId="34DFA482" w14:textId="77777777" w:rsidR="00B324B9" w:rsidRPr="00234AA9" w:rsidRDefault="00B324B9">
      <w:pPr>
        <w:spacing w:line="275" w:lineRule="exact"/>
        <w:rPr>
          <w:lang w:val="pl-PL"/>
        </w:rPr>
      </w:pPr>
    </w:p>
    <w:p w14:paraId="02B6D9C9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Uczeń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ubiegający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przyznanie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stypendium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musi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wypełnić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wniosek.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</w:t>
      </w:r>
    </w:p>
    <w:p w14:paraId="3BCD9D3B" w14:textId="77777777" w:rsidR="00B324B9" w:rsidRPr="00234AA9" w:rsidRDefault="00821C94">
      <w:pPr>
        <w:spacing w:before="4"/>
        <w:ind w:left="285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rozpatrywane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wnioski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wypełnione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niezgodnie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załączonym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wzorem.</w:t>
      </w:r>
    </w:p>
    <w:p w14:paraId="5A15B687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wniosku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należy</w:t>
      </w:r>
      <w:r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dołączyć:</w:t>
      </w:r>
    </w:p>
    <w:p w14:paraId="0E083E93" w14:textId="77777777" w:rsidR="00B324B9" w:rsidRPr="00234AA9" w:rsidRDefault="00B324B9">
      <w:pPr>
        <w:spacing w:line="236" w:lineRule="exact"/>
        <w:rPr>
          <w:lang w:val="pl-PL"/>
        </w:rPr>
      </w:pPr>
    </w:p>
    <w:p w14:paraId="6D554599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potwierdzoną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kserokopię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świadectwa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ukończenia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klasy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234AA9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</w:p>
    <w:p w14:paraId="7B5BE142" w14:textId="77777777" w:rsidR="00B324B9" w:rsidRPr="00234AA9" w:rsidRDefault="00821C94">
      <w:pPr>
        <w:ind w:left="3552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szkoln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ym</w:t>
      </w:r>
    </w:p>
    <w:p w14:paraId="0EDDA9B9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osiągnięć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–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kserokopie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zaświadczeń,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dyplomów</w:t>
      </w:r>
      <w:r w:rsidRPr="00234AA9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itp.</w:t>
      </w:r>
    </w:p>
    <w:p w14:paraId="68C4E4B6" w14:textId="77777777" w:rsidR="00B324B9" w:rsidRPr="00234AA9" w:rsidRDefault="00821C94">
      <w:pPr>
        <w:tabs>
          <w:tab w:val="left" w:pos="3552"/>
        </w:tabs>
        <w:autoSpaceDE w:val="0"/>
        <w:autoSpaceDN w:val="0"/>
        <w:ind w:left="3192"/>
        <w:rPr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dokumenty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zaświadczenia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potwierdzające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sytuację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materialną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rodziny</w:t>
      </w:r>
    </w:p>
    <w:p w14:paraId="64871765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3.</w:t>
      </w:r>
      <w:r w:rsidRPr="00234AA9">
        <w:rPr>
          <w:rFonts w:ascii="Times New Roman" w:eastAsia="Times New Roman" w:hAnsi="Times New Roman" w:cs="Times New Roman"/>
          <w:spacing w:val="-3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Rekomendacje.</w:t>
      </w:r>
    </w:p>
    <w:p w14:paraId="2D997282" w14:textId="77777777" w:rsidR="00B324B9" w:rsidRPr="00234AA9" w:rsidRDefault="00821C94">
      <w:pPr>
        <w:ind w:left="2496"/>
        <w:rPr>
          <w:rFonts w:ascii="Times New Roman" w:eastAsia="Times New Roman" w:hAnsi="Times New Roman" w:cs="Times New Roman"/>
          <w:color w:val="000000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4.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stypendium,</w:t>
      </w:r>
      <w:r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może</w:t>
      </w:r>
      <w:r w:rsidRPr="00234AA9">
        <w:rPr>
          <w:rFonts w:ascii="Times New Roman" w:eastAsia="Times New Roman" w:hAnsi="Times New Roman" w:cs="Times New Roman"/>
          <w:spacing w:val="-7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złożyć:</w:t>
      </w:r>
    </w:p>
    <w:p w14:paraId="4DB07818" w14:textId="4CAF43EC" w:rsidR="00BD7FBE" w:rsidRPr="00234AA9" w:rsidRDefault="00BD7FBE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ab/>
      </w:r>
    </w:p>
    <w:p w14:paraId="7ACD885A" w14:textId="77B99C29" w:rsidR="00BD7FBE" w:rsidRPr="00234AA9" w:rsidRDefault="00821C94" w:rsidP="00234AA9">
      <w:pPr>
        <w:tabs>
          <w:tab w:val="left" w:pos="3576"/>
        </w:tabs>
        <w:autoSpaceDE w:val="0"/>
        <w:autoSpaceDN w:val="0"/>
        <w:ind w:left="3216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organizacja związkowa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,</w:t>
      </w:r>
    </w:p>
    <w:p w14:paraId="6256974B" w14:textId="7A16A11B" w:rsidR="00B324B9" w:rsidRDefault="00821C94">
      <w:pPr>
        <w:tabs>
          <w:tab w:val="left" w:pos="3576"/>
        </w:tabs>
        <w:autoSpaceDE w:val="0"/>
        <w:autoSpaceDN w:val="0"/>
        <w:ind w:left="3216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Symbol" w:eastAsia="Symbol" w:hAnsi="Symbol" w:cs="Symbol"/>
          <w:color w:val="000000"/>
        </w:rPr>
        <w:t></w:t>
      </w:r>
      <w:r w:rsidRPr="00234AA9">
        <w:rPr>
          <w:lang w:val="pl-PL"/>
        </w:rPr>
        <w:tab/>
      </w:r>
      <w:r w:rsidR="00234AA9">
        <w:rPr>
          <w:rFonts w:ascii="Times New Roman" w:eastAsia="Times New Roman" w:hAnsi="Times New Roman" w:cs="Times New Roman"/>
          <w:color w:val="000000"/>
          <w:lang w:val="pl-PL"/>
        </w:rPr>
        <w:t>szkoła</w:t>
      </w:r>
    </w:p>
    <w:p w14:paraId="26A8D359" w14:textId="77777777" w:rsidR="00234AA9" w:rsidRPr="00234AA9" w:rsidRDefault="00234AA9">
      <w:pPr>
        <w:tabs>
          <w:tab w:val="left" w:pos="3576"/>
        </w:tabs>
        <w:autoSpaceDE w:val="0"/>
        <w:autoSpaceDN w:val="0"/>
        <w:ind w:left="3216"/>
        <w:rPr>
          <w:lang w:val="pl-PL"/>
        </w:rPr>
      </w:pPr>
    </w:p>
    <w:p w14:paraId="53EE3970" w14:textId="77777777" w:rsidR="00B324B9" w:rsidRPr="00234AA9" w:rsidRDefault="00821C94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5.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Wypełniony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w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raz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z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załącznikami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należy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przesłać</w:t>
      </w:r>
      <w:r w:rsidRPr="00234AA9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(złożyć)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na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adres:</w:t>
      </w:r>
    </w:p>
    <w:p w14:paraId="0A335767" w14:textId="3DAA7718" w:rsidR="00B324B9" w:rsidRPr="00234AA9" w:rsidRDefault="00234AA9" w:rsidP="00BD7FBE">
      <w:pPr>
        <w:spacing w:before="1" w:line="239" w:lineRule="auto"/>
        <w:ind w:left="2856" w:right="1356"/>
        <w:rPr>
          <w:rFonts w:ascii="Times New Roman" w:eastAsia="Times New Roman" w:hAnsi="Times New Roman" w:cs="Times New Roman"/>
          <w:spacing w:val="10"/>
          <w:lang w:val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pl-PL"/>
        </w:rPr>
        <w:t>Zarza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d</w:t>
      </w:r>
      <w:proofErr w:type="spellEnd"/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Regionu </w:t>
      </w:r>
      <w:proofErr w:type="spellStart"/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NSZZ,,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Solidarność</w:t>
      </w:r>
      <w:proofErr w:type="spellEnd"/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” Pomorza Zachodniego al. Wojska Polskiego 113, 70-483 Szczecin</w:t>
      </w:r>
      <w:r w:rsidR="00821C94"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,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11"/>
          <w:lang w:val="pl-PL"/>
        </w:rPr>
        <w:t>z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8"/>
          <w:lang w:val="pl-PL"/>
        </w:rPr>
        <w:t>dopiskiem</w:t>
      </w:r>
      <w:r w:rsidR="00821C94"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</w:t>
      </w:r>
      <w:r w:rsidR="00821C94"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spacing w:val="7"/>
          <w:lang w:val="pl-PL"/>
        </w:rPr>
        <w:t>kopercie:</w:t>
      </w:r>
      <w:r w:rsidR="00821C94" w:rsidRPr="00234AA9">
        <w:rPr>
          <w:rFonts w:ascii="Times New Roman" w:eastAsia="Times New Roman" w:hAnsi="Times New Roman" w:cs="Times New Roman"/>
          <w:lang w:val="pl-PL"/>
        </w:rPr>
        <w:t xml:space="preserve">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„</w:t>
      </w:r>
      <w:r w:rsidR="00BD3838" w:rsidRPr="00234AA9">
        <w:rPr>
          <w:rFonts w:ascii="Times New Roman" w:eastAsia="Times New Roman" w:hAnsi="Times New Roman" w:cs="Times New Roman"/>
          <w:color w:val="000000"/>
          <w:lang w:val="pl-PL"/>
        </w:rPr>
        <w:t>Fundusz stypendialny im. Longina Komołowskiego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”,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do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BD3838" w:rsidRPr="00234AA9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10</w:t>
      </w:r>
      <w:r w:rsidR="00821C94" w:rsidRPr="00234AA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lipca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danego</w:t>
      </w:r>
      <w:r w:rsidR="00821C94" w:rsidRPr="00234AA9">
        <w:rPr>
          <w:rFonts w:ascii="Times New Roman" w:eastAsia="Times New Roman" w:hAnsi="Times New Roman" w:cs="Times New Roman"/>
          <w:spacing w:val="11"/>
          <w:lang w:val="pl-PL"/>
        </w:rPr>
        <w:t xml:space="preserve">  </w:t>
      </w:r>
      <w:r w:rsidR="00821C94" w:rsidRPr="00234AA9">
        <w:rPr>
          <w:rFonts w:ascii="Times New Roman" w:eastAsia="Times New Roman" w:hAnsi="Times New Roman" w:cs="Times New Roman"/>
          <w:color w:val="000000"/>
          <w:lang w:val="pl-PL"/>
        </w:rPr>
        <w:t>roku</w:t>
      </w:r>
      <w:r w:rsidR="00821C94"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 </w:t>
      </w:r>
    </w:p>
    <w:p w14:paraId="40796A6F" w14:textId="77777777" w:rsidR="00BD7FBE" w:rsidRPr="00234AA9" w:rsidRDefault="00BD7FBE" w:rsidP="00BD7FBE">
      <w:pPr>
        <w:spacing w:before="1" w:line="239" w:lineRule="auto"/>
        <w:ind w:right="1356"/>
        <w:rPr>
          <w:rFonts w:ascii="Times New Roman" w:eastAsia="Times New Roman" w:hAnsi="Times New Roman" w:cs="Times New Roman"/>
          <w:spacing w:val="10"/>
          <w:lang w:val="pl-PL"/>
        </w:rPr>
      </w:pPr>
    </w:p>
    <w:p w14:paraId="0CF4F0FB" w14:textId="04C25119" w:rsidR="00BD7FBE" w:rsidRPr="00234AA9" w:rsidRDefault="00BD7FBE" w:rsidP="00BD7FBE">
      <w:pPr>
        <w:spacing w:before="1" w:line="239" w:lineRule="auto"/>
        <w:ind w:right="1356"/>
        <w:rPr>
          <w:lang w:val="pl-PL"/>
        </w:rPr>
        <w:sectPr w:rsidR="00BD7FBE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234AA9">
        <w:rPr>
          <w:rFonts w:ascii="Times New Roman" w:eastAsia="Times New Roman" w:hAnsi="Times New Roman" w:cs="Times New Roman"/>
          <w:spacing w:val="10"/>
          <w:lang w:val="pl-PL"/>
        </w:rPr>
        <w:tab/>
      </w:r>
      <w:r w:rsidRPr="00234AA9">
        <w:rPr>
          <w:rFonts w:ascii="Times New Roman" w:eastAsia="Times New Roman" w:hAnsi="Times New Roman" w:cs="Times New Roman"/>
          <w:spacing w:val="10"/>
          <w:lang w:val="pl-PL"/>
        </w:rPr>
        <w:tab/>
      </w:r>
    </w:p>
    <w:p w14:paraId="6EACBAD2" w14:textId="0FE39F2F" w:rsidR="00B324B9" w:rsidRPr="00234AA9" w:rsidRDefault="00821C94">
      <w:pPr>
        <w:tabs>
          <w:tab w:val="left" w:pos="3875"/>
          <w:tab w:val="left" w:pos="5173"/>
          <w:tab w:val="left" w:pos="6298"/>
          <w:tab w:val="left" w:pos="7433"/>
          <w:tab w:val="left" w:pos="8137"/>
          <w:tab w:val="left" w:pos="9221"/>
        </w:tabs>
        <w:spacing w:before="1"/>
        <w:ind w:left="2496"/>
        <w:rPr>
          <w:rFonts w:ascii="Times New Roman" w:eastAsia="Times New Roman" w:hAnsi="Times New Roman" w:cs="Times New Roman"/>
          <w:color w:val="000000"/>
          <w:spacing w:val="-1"/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6.</w:t>
      </w:r>
      <w:r w:rsidRPr="00234AA9">
        <w:rPr>
          <w:rFonts w:ascii="Times New Roman" w:eastAsia="Times New Roman" w:hAnsi="Times New Roman" w:cs="Times New Roman"/>
          <w:spacing w:val="5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10"/>
          <w:lang w:val="pl-PL"/>
        </w:rPr>
        <w:t>Wzór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wniosku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można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-1"/>
          <w:lang w:val="pl-PL"/>
        </w:rPr>
        <w:t>pobrać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ze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strony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www.solidarnosc.szczecin.pl</w:t>
      </w:r>
      <w:r w:rsidRPr="00234AA9">
        <w:rPr>
          <w:lang w:val="pl-PL"/>
        </w:rPr>
        <w:tab/>
      </w:r>
    </w:p>
    <w:p w14:paraId="7387F12A" w14:textId="3BD08FDC" w:rsidR="00821C94" w:rsidRPr="00234AA9" w:rsidRDefault="00821C94">
      <w:pPr>
        <w:rPr>
          <w:lang w:val="pl-PL"/>
        </w:rPr>
        <w:sectPr w:rsidR="00821C94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70E0B5" w14:textId="77777777" w:rsidR="00B324B9" w:rsidRPr="00234AA9" w:rsidRDefault="00B324B9">
      <w:pPr>
        <w:spacing w:line="273" w:lineRule="exact"/>
        <w:rPr>
          <w:lang w:val="pl-PL"/>
        </w:rPr>
      </w:pPr>
    </w:p>
    <w:p w14:paraId="761A8945" w14:textId="77777777" w:rsidR="00BD3838" w:rsidRPr="00234AA9" w:rsidRDefault="00BD3838" w:rsidP="004D044D">
      <w:pPr>
        <w:tabs>
          <w:tab w:val="left" w:pos="2496"/>
          <w:tab w:val="left" w:pos="7440"/>
        </w:tabs>
        <w:spacing w:line="243" w:lineRule="auto"/>
        <w:ind w:left="1776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14:paraId="6FE6F24C" w14:textId="77777777" w:rsidR="00BD3838" w:rsidRPr="00234AA9" w:rsidRDefault="00BD3838" w:rsidP="004D044D">
      <w:pPr>
        <w:tabs>
          <w:tab w:val="left" w:pos="2496"/>
          <w:tab w:val="left" w:pos="7440"/>
        </w:tabs>
        <w:spacing w:line="243" w:lineRule="auto"/>
        <w:ind w:left="1776"/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</w:pPr>
    </w:p>
    <w:p w14:paraId="3E93F0F0" w14:textId="73110B2F" w:rsidR="00B324B9" w:rsidRPr="00234AA9" w:rsidRDefault="00821C94" w:rsidP="004D044D">
      <w:pPr>
        <w:tabs>
          <w:tab w:val="left" w:pos="2496"/>
          <w:tab w:val="left" w:pos="7440"/>
        </w:tabs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IV.</w:t>
      </w:r>
      <w:r w:rsidRPr="00234AA9">
        <w:rPr>
          <w:lang w:val="pl-PL"/>
        </w:rPr>
        <w:tab/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Postanowienia</w:t>
      </w:r>
      <w:r w:rsidRPr="00234AA9">
        <w:rPr>
          <w:rFonts w:ascii="Times New Roman" w:eastAsia="Times New Roman" w:hAnsi="Times New Roman" w:cs="Times New Roman"/>
          <w:b/>
          <w:spacing w:val="-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k</w:t>
      </w:r>
      <w:r w:rsidR="004D044D"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ońcowe </w:t>
      </w:r>
    </w:p>
    <w:p w14:paraId="25B9E016" w14:textId="2D6B5A67" w:rsidR="00B324B9" w:rsidRPr="00234AA9" w:rsidRDefault="00821C94" w:rsidP="004D044D">
      <w:pPr>
        <w:ind w:left="2496"/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Stypendia</w:t>
      </w:r>
      <w:r w:rsidRPr="00234AA9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będą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przyznawane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podczas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kolejnych</w:t>
      </w:r>
      <w:r w:rsidRPr="00234AA9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obchodów</w:t>
      </w:r>
      <w:r w:rsidR="004D044D" w:rsidRPr="00234AA9">
        <w:rPr>
          <w:rFonts w:ascii="Times New Roman" w:eastAsia="Times New Roman" w:hAnsi="Times New Roman" w:cs="Times New Roman"/>
          <w:color w:val="000000"/>
          <w:lang w:val="pl-PL"/>
        </w:rPr>
        <w:t xml:space="preserve"> roczni</w:t>
      </w:r>
      <w:r w:rsidR="006D21E5" w:rsidRPr="00234AA9">
        <w:rPr>
          <w:rFonts w:ascii="Times New Roman" w:eastAsia="Times New Roman" w:hAnsi="Times New Roman" w:cs="Times New Roman"/>
          <w:color w:val="000000"/>
          <w:lang w:val="pl-PL"/>
        </w:rPr>
        <w:t>c sierpniowych i, lub grudniowych</w:t>
      </w:r>
    </w:p>
    <w:p w14:paraId="4184CD41" w14:textId="77777777" w:rsidR="00B324B9" w:rsidRPr="00234AA9" w:rsidRDefault="00B324B9">
      <w:pPr>
        <w:spacing w:line="269" w:lineRule="exact"/>
        <w:rPr>
          <w:lang w:val="pl-PL"/>
        </w:rPr>
      </w:pPr>
    </w:p>
    <w:p w14:paraId="1EC3182C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83167E" w14:textId="77777777" w:rsidR="00B324B9" w:rsidRPr="00234AA9" w:rsidRDefault="00821C94">
      <w:pPr>
        <w:spacing w:line="243" w:lineRule="auto"/>
        <w:ind w:left="1776"/>
        <w:rPr>
          <w:lang w:val="pl-PL"/>
        </w:rPr>
      </w:pPr>
      <w:r w:rsidRPr="00234AA9">
        <w:rPr>
          <w:rFonts w:ascii="Times New Roman" w:eastAsia="Times New Roman" w:hAnsi="Times New Roman" w:cs="Times New Roman"/>
          <w:b/>
          <w:color w:val="000000"/>
          <w:spacing w:val="-2"/>
          <w:lang w:val="pl-PL"/>
        </w:rPr>
        <w:t>V.</w:t>
      </w:r>
    </w:p>
    <w:p w14:paraId="6902B6B0" w14:textId="77777777" w:rsidR="00B324B9" w:rsidRPr="00234AA9" w:rsidRDefault="00821C94">
      <w:pPr>
        <w:spacing w:before="11"/>
        <w:rPr>
          <w:lang w:val="pl-PL"/>
        </w:rPr>
      </w:pPr>
      <w:r w:rsidRPr="00234AA9">
        <w:rPr>
          <w:lang w:val="pl-PL"/>
        </w:rPr>
        <w:br w:type="column"/>
      </w:r>
      <w:r w:rsidRPr="00234AA9">
        <w:rPr>
          <w:rFonts w:ascii="Times New Roman" w:eastAsia="Times New Roman" w:hAnsi="Times New Roman" w:cs="Times New Roman"/>
          <w:b/>
          <w:color w:val="000000"/>
          <w:spacing w:val="-1"/>
          <w:lang w:val="pl-PL"/>
        </w:rPr>
        <w:t>Załą</w:t>
      </w:r>
      <w:r w:rsidRPr="00234AA9">
        <w:rPr>
          <w:rFonts w:ascii="Times New Roman" w:eastAsia="Times New Roman" w:hAnsi="Times New Roman" w:cs="Times New Roman"/>
          <w:b/>
          <w:color w:val="000000"/>
          <w:lang w:val="pl-PL"/>
        </w:rPr>
        <w:t>czniki:</w:t>
      </w:r>
    </w:p>
    <w:p w14:paraId="282772C1" w14:textId="77777777" w:rsidR="00B324B9" w:rsidRPr="00234AA9" w:rsidRDefault="00B324B9">
      <w:pPr>
        <w:spacing w:line="267" w:lineRule="exact"/>
        <w:rPr>
          <w:lang w:val="pl-PL"/>
        </w:rPr>
      </w:pPr>
    </w:p>
    <w:p w14:paraId="0C6A1069" w14:textId="77777777" w:rsidR="00B324B9" w:rsidRPr="00234AA9" w:rsidRDefault="00821C94">
      <w:pPr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spacing w:val="4"/>
          <w:lang w:val="pl-PL"/>
        </w:rPr>
        <w:t>1.</w:t>
      </w:r>
      <w:r w:rsidRPr="00234AA9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spacing w:val="6"/>
          <w:lang w:val="pl-PL"/>
        </w:rPr>
        <w:t>Wniosek</w:t>
      </w:r>
      <w:r w:rsidRPr="00234AA9">
        <w:rPr>
          <w:rFonts w:ascii="Times New Roman" w:eastAsia="Times New Roman" w:hAnsi="Times New Roman" w:cs="Times New Roman"/>
          <w:color w:val="000000"/>
          <w:spacing w:val="3"/>
          <w:lang w:val="pl-PL"/>
        </w:rPr>
        <w:t>.</w:t>
      </w:r>
    </w:p>
    <w:p w14:paraId="5C044BC2" w14:textId="77777777" w:rsidR="00B324B9" w:rsidRPr="00234AA9" w:rsidRDefault="00821C94">
      <w:pPr>
        <w:rPr>
          <w:lang w:val="pl-PL"/>
        </w:rPr>
      </w:pPr>
      <w:r w:rsidRPr="00234AA9">
        <w:rPr>
          <w:rFonts w:ascii="Times New Roman" w:eastAsia="Times New Roman" w:hAnsi="Times New Roman" w:cs="Times New Roman"/>
          <w:color w:val="000000"/>
          <w:lang w:val="pl-PL"/>
        </w:rPr>
        <w:t>2.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Uchwała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234AA9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powołaniu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Kapituły</w:t>
      </w:r>
      <w:r w:rsidRPr="00234AA9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234AA9">
        <w:rPr>
          <w:rFonts w:ascii="Times New Roman" w:eastAsia="Times New Roman" w:hAnsi="Times New Roman" w:cs="Times New Roman"/>
          <w:color w:val="000000"/>
          <w:lang w:val="pl-PL"/>
        </w:rPr>
        <w:t>Funduszu.</w:t>
      </w:r>
    </w:p>
    <w:p w14:paraId="2BDB337C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num="2" w:space="708" w:equalWidth="0">
            <w:col w:w="2496" w:space="0"/>
            <w:col w:w="9410"/>
          </w:cols>
        </w:sectPr>
      </w:pPr>
    </w:p>
    <w:p w14:paraId="1352E601" w14:textId="77777777" w:rsidR="00B324B9" w:rsidRPr="00234AA9" w:rsidRDefault="00B324B9">
      <w:pPr>
        <w:spacing w:line="200" w:lineRule="exact"/>
        <w:rPr>
          <w:lang w:val="pl-PL"/>
        </w:rPr>
      </w:pPr>
    </w:p>
    <w:p w14:paraId="6E4E728D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8D8248" w14:textId="77777777" w:rsidR="00B324B9" w:rsidRPr="00234AA9" w:rsidRDefault="00B324B9">
      <w:pPr>
        <w:spacing w:line="200" w:lineRule="exact"/>
        <w:rPr>
          <w:lang w:val="pl-PL"/>
        </w:rPr>
      </w:pPr>
    </w:p>
    <w:p w14:paraId="19CBF620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ADE7AA" w14:textId="77777777" w:rsidR="00B324B9" w:rsidRPr="00234AA9" w:rsidRDefault="00B324B9">
      <w:pPr>
        <w:spacing w:line="200" w:lineRule="exact"/>
        <w:rPr>
          <w:lang w:val="pl-PL"/>
        </w:rPr>
      </w:pPr>
    </w:p>
    <w:p w14:paraId="6A9D4DE1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C1AADF" w14:textId="77777777" w:rsidR="00B324B9" w:rsidRPr="00234AA9" w:rsidRDefault="00B324B9">
      <w:pPr>
        <w:spacing w:line="200" w:lineRule="exact"/>
        <w:rPr>
          <w:lang w:val="pl-PL"/>
        </w:rPr>
      </w:pPr>
    </w:p>
    <w:p w14:paraId="33C509B3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11E5F4" w14:textId="77777777" w:rsidR="00B324B9" w:rsidRPr="00234AA9" w:rsidRDefault="00B324B9">
      <w:pPr>
        <w:spacing w:line="200" w:lineRule="exact"/>
        <w:rPr>
          <w:lang w:val="pl-PL"/>
        </w:rPr>
      </w:pPr>
    </w:p>
    <w:p w14:paraId="2EAF97E2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629591" w14:textId="77777777" w:rsidR="00B324B9" w:rsidRPr="00234AA9" w:rsidRDefault="00B324B9">
      <w:pPr>
        <w:spacing w:line="200" w:lineRule="exact"/>
        <w:rPr>
          <w:lang w:val="pl-PL"/>
        </w:rPr>
      </w:pPr>
    </w:p>
    <w:p w14:paraId="5E1094B2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255345" w14:textId="77777777" w:rsidR="00B324B9" w:rsidRPr="00234AA9" w:rsidRDefault="00B324B9">
      <w:pPr>
        <w:spacing w:line="200" w:lineRule="exact"/>
        <w:rPr>
          <w:lang w:val="pl-PL"/>
        </w:rPr>
      </w:pPr>
    </w:p>
    <w:p w14:paraId="5BF85967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18AAE5D" w14:textId="77777777" w:rsidR="00B324B9" w:rsidRPr="00234AA9" w:rsidRDefault="00B324B9">
      <w:pPr>
        <w:spacing w:line="200" w:lineRule="exact"/>
        <w:rPr>
          <w:lang w:val="pl-PL"/>
        </w:rPr>
      </w:pPr>
    </w:p>
    <w:p w14:paraId="20501FD8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E27730" w14:textId="77777777" w:rsidR="00B324B9" w:rsidRPr="00234AA9" w:rsidRDefault="00B324B9">
      <w:pPr>
        <w:spacing w:line="230" w:lineRule="exact"/>
        <w:rPr>
          <w:lang w:val="pl-PL"/>
        </w:rPr>
      </w:pPr>
    </w:p>
    <w:p w14:paraId="57033E7C" w14:textId="77777777" w:rsidR="00B324B9" w:rsidRPr="00234AA9" w:rsidRDefault="00B324B9">
      <w:pPr>
        <w:rPr>
          <w:lang w:val="pl-PL"/>
        </w:rPr>
        <w:sectPr w:rsidR="00B324B9" w:rsidRPr="00234A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80F0EA" w14:textId="77777777" w:rsidR="00B324B9" w:rsidRDefault="00821C94">
      <w:pPr>
        <w:ind w:left="10391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</w:p>
    <w:sectPr w:rsidR="00B324B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92A"/>
    <w:multiLevelType w:val="hybridMultilevel"/>
    <w:tmpl w:val="5420A886"/>
    <w:lvl w:ilvl="0" w:tplc="9C0AAA64">
      <w:start w:val="1"/>
      <w:numFmt w:val="upperRoman"/>
      <w:lvlText w:val="%1."/>
      <w:lvlJc w:val="left"/>
      <w:pPr>
        <w:ind w:left="3204" w:hanging="72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56804113"/>
    <w:multiLevelType w:val="hybridMultilevel"/>
    <w:tmpl w:val="9080ED9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9"/>
    <w:rsid w:val="000472BD"/>
    <w:rsid w:val="00234AA9"/>
    <w:rsid w:val="002D0E43"/>
    <w:rsid w:val="004C6201"/>
    <w:rsid w:val="004D044D"/>
    <w:rsid w:val="005E3470"/>
    <w:rsid w:val="006D21E5"/>
    <w:rsid w:val="0071522A"/>
    <w:rsid w:val="00763A08"/>
    <w:rsid w:val="00821C94"/>
    <w:rsid w:val="00A4533C"/>
    <w:rsid w:val="00A96686"/>
    <w:rsid w:val="00B324B9"/>
    <w:rsid w:val="00BD3838"/>
    <w:rsid w:val="00BD7FBE"/>
    <w:rsid w:val="00C940A8"/>
    <w:rsid w:val="00DE2907"/>
    <w:rsid w:val="00E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094"/>
  <w15:docId w15:val="{394066D4-038C-48DC-831B-421ABE7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C9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zielonka</dc:creator>
  <cp:lastModifiedBy>Konto Microsoft</cp:lastModifiedBy>
  <cp:revision>2</cp:revision>
  <cp:lastPrinted>2020-01-09T10:30:00Z</cp:lastPrinted>
  <dcterms:created xsi:type="dcterms:W3CDTF">2020-11-24T10:56:00Z</dcterms:created>
  <dcterms:modified xsi:type="dcterms:W3CDTF">2020-11-24T10:56:00Z</dcterms:modified>
</cp:coreProperties>
</file>